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FD22" w14:textId="77777777" w:rsidR="001668F7" w:rsidRPr="001668F7" w:rsidRDefault="001668F7" w:rsidP="007704EC">
      <w:pPr>
        <w:jc w:val="center"/>
      </w:pPr>
      <w:r w:rsidRPr="001668F7">
        <w:rPr>
          <w:b/>
          <w:bCs/>
        </w:rPr>
        <w:t>JEFFREYSTON COMMUNITY COUNCIL</w:t>
      </w:r>
    </w:p>
    <w:p w14:paraId="6706E6F4" w14:textId="14898549" w:rsidR="001668F7" w:rsidRPr="001668F7" w:rsidRDefault="001668F7" w:rsidP="001668F7">
      <w:r w:rsidRPr="001668F7">
        <w:t xml:space="preserve">Clerk: </w:t>
      </w:r>
      <w:r w:rsidR="007704EC">
        <w:t>Kirsten Hodgson</w:t>
      </w:r>
      <w:r w:rsidRPr="001668F7">
        <w:t>                                                                                </w:t>
      </w:r>
      <w:r w:rsidR="007704EC">
        <w:t>Weston Lane Farm</w:t>
      </w:r>
    </w:p>
    <w:p w14:paraId="0ED7042C" w14:textId="4ACBD03B" w:rsidR="001668F7" w:rsidRPr="001668F7" w:rsidRDefault="001668F7" w:rsidP="001668F7">
      <w:r w:rsidRPr="001668F7">
        <w:t>Tel: 07</w:t>
      </w:r>
      <w:r w:rsidR="007704EC">
        <w:t>507552263</w:t>
      </w:r>
      <w:r w:rsidRPr="001668F7">
        <w:t>                                                                                      </w:t>
      </w:r>
      <w:r w:rsidR="007704EC">
        <w:t xml:space="preserve">    </w:t>
      </w:r>
      <w:r w:rsidRPr="001668F7">
        <w:t> </w:t>
      </w:r>
      <w:r w:rsidR="007704EC">
        <w:t>Weston Lane, Martletwy</w:t>
      </w:r>
    </w:p>
    <w:p w14:paraId="69C7C42E" w14:textId="4E4595CB" w:rsidR="001668F7" w:rsidRPr="001668F7" w:rsidRDefault="0036408A" w:rsidP="001668F7">
      <w:hyperlink r:id="rId4" w:history="1">
        <w:r w:rsidRPr="00D00DC1">
          <w:rPr>
            <w:rStyle w:val="Hyperlink"/>
          </w:rPr>
          <w:t>clerk@jeffreystoncommunitycouncil.gov.uk</w:t>
        </w:r>
      </w:hyperlink>
      <w:r>
        <w:t xml:space="preserve"> </w:t>
      </w:r>
      <w:r w:rsidR="001668F7" w:rsidRPr="001668F7">
        <w:t>                                   </w:t>
      </w:r>
      <w:r w:rsidR="001375E1">
        <w:t xml:space="preserve"> </w:t>
      </w:r>
      <w:r w:rsidR="007704EC">
        <w:t>SA67 8AT</w:t>
      </w:r>
    </w:p>
    <w:p w14:paraId="2FBDFB65" w14:textId="77777777" w:rsidR="001668F7" w:rsidRPr="001668F7" w:rsidRDefault="001668F7" w:rsidP="001668F7">
      <w:r w:rsidRPr="001668F7">
        <w:t> </w:t>
      </w:r>
    </w:p>
    <w:p w14:paraId="26620DA3" w14:textId="24B8D7B4" w:rsidR="001668F7" w:rsidRPr="001668F7" w:rsidRDefault="00E031B1" w:rsidP="001668F7">
      <w:r>
        <w:t>0</w:t>
      </w:r>
      <w:r w:rsidR="005916DF">
        <w:t>5</w:t>
      </w:r>
      <w:r w:rsidR="001668F7" w:rsidRPr="001668F7">
        <w:t xml:space="preserve"> May 202</w:t>
      </w:r>
      <w:r w:rsidR="005916DF">
        <w:t>6</w:t>
      </w:r>
    </w:p>
    <w:p w14:paraId="1AB1E5AF" w14:textId="77777777" w:rsidR="001668F7" w:rsidRPr="001668F7" w:rsidRDefault="001668F7" w:rsidP="001668F7">
      <w:r w:rsidRPr="001668F7">
        <w:t> </w:t>
      </w:r>
    </w:p>
    <w:p w14:paraId="6541545A" w14:textId="0E4A64AC" w:rsidR="001668F7" w:rsidRPr="001668F7" w:rsidRDefault="001668F7" w:rsidP="001668F7">
      <w:r w:rsidRPr="001668F7">
        <w:t>Dear Members,</w:t>
      </w:r>
    </w:p>
    <w:p w14:paraId="3CB148DD" w14:textId="7F2111CF" w:rsidR="00E031B1" w:rsidRPr="001668F7" w:rsidRDefault="001668F7" w:rsidP="001668F7">
      <w:r w:rsidRPr="001668F7">
        <w:t>The </w:t>
      </w:r>
      <w:r w:rsidRPr="001668F7">
        <w:rPr>
          <w:b/>
          <w:bCs/>
        </w:rPr>
        <w:t>ANNUAL</w:t>
      </w:r>
      <w:r w:rsidRPr="001668F7">
        <w:t> </w:t>
      </w:r>
      <w:r w:rsidRPr="001668F7">
        <w:rPr>
          <w:b/>
          <w:bCs/>
        </w:rPr>
        <w:t>MEETING </w:t>
      </w:r>
      <w:r w:rsidRPr="001668F7">
        <w:t>of Jeffreyston Community Council will take place at Jeffreyston Village Hall on </w:t>
      </w:r>
      <w:r w:rsidRPr="001668F7">
        <w:rPr>
          <w:b/>
          <w:bCs/>
        </w:rPr>
        <w:t>MONDAY 1</w:t>
      </w:r>
      <w:r w:rsidR="00C96B7B">
        <w:rPr>
          <w:b/>
          <w:bCs/>
        </w:rPr>
        <w:t>1</w:t>
      </w:r>
      <w:r w:rsidRPr="001668F7">
        <w:rPr>
          <w:b/>
          <w:bCs/>
        </w:rPr>
        <w:t xml:space="preserve"> MAY 202</w:t>
      </w:r>
      <w:r w:rsidR="00C96B7B">
        <w:rPr>
          <w:b/>
          <w:bCs/>
        </w:rPr>
        <w:t>6</w:t>
      </w:r>
      <w:r w:rsidRPr="001668F7">
        <w:rPr>
          <w:b/>
          <w:bCs/>
        </w:rPr>
        <w:t> </w:t>
      </w:r>
      <w:r w:rsidRPr="001668F7">
        <w:t>at</w:t>
      </w:r>
      <w:r w:rsidRPr="001668F7">
        <w:rPr>
          <w:b/>
          <w:bCs/>
        </w:rPr>
        <w:t> 7.00 pm. </w:t>
      </w:r>
    </w:p>
    <w:p w14:paraId="59FE333E" w14:textId="2926DEAF" w:rsidR="001668F7" w:rsidRPr="001668F7" w:rsidRDefault="001668F7" w:rsidP="001668F7">
      <w:r w:rsidRPr="001668F7">
        <w:t>ALL Members of the Council are summoned to attend for the purpose of considering and resolving the business to be transacted as set out below.</w:t>
      </w:r>
    </w:p>
    <w:p w14:paraId="0800BBA0" w14:textId="77777777" w:rsidR="001668F7" w:rsidRPr="001668F7" w:rsidRDefault="001668F7" w:rsidP="001668F7">
      <w:r w:rsidRPr="001668F7">
        <w:t>As per the provisions of the Local Government and Elections (Wales) Act 2021, members of the public are welcome to attend this meeting.</w:t>
      </w:r>
    </w:p>
    <w:p w14:paraId="1F2AA465" w14:textId="77777777" w:rsidR="001668F7" w:rsidRPr="001668F7" w:rsidRDefault="001668F7" w:rsidP="001668F7">
      <w:r w:rsidRPr="001668F7">
        <w:t> </w:t>
      </w:r>
    </w:p>
    <w:p w14:paraId="41F1842B" w14:textId="77777777" w:rsidR="001668F7" w:rsidRPr="001668F7" w:rsidRDefault="001668F7" w:rsidP="001668F7">
      <w:r w:rsidRPr="001668F7">
        <w:t>Yours sincerely,</w:t>
      </w:r>
    </w:p>
    <w:p w14:paraId="6968386A" w14:textId="2E39A579" w:rsidR="001668F7" w:rsidRPr="001668F7" w:rsidRDefault="004E50A9" w:rsidP="001668F7">
      <w:r>
        <w:t>Kirsten Hodgson</w:t>
      </w:r>
    </w:p>
    <w:p w14:paraId="6212017E" w14:textId="77777777" w:rsidR="00E031B1" w:rsidRDefault="001668F7" w:rsidP="001668F7">
      <w:r w:rsidRPr="001668F7">
        <w:t>Clerk/RFO</w:t>
      </w:r>
    </w:p>
    <w:p w14:paraId="770735D7" w14:textId="0170DE6F" w:rsidR="001668F7" w:rsidRPr="001668F7" w:rsidRDefault="001668F7" w:rsidP="001668F7">
      <w:r w:rsidRPr="001668F7">
        <w:t> </w:t>
      </w:r>
    </w:p>
    <w:p w14:paraId="0420CC1F" w14:textId="38B414FC" w:rsidR="001668F7" w:rsidRPr="001668F7" w:rsidRDefault="001668F7" w:rsidP="001668F7">
      <w:r w:rsidRPr="001668F7">
        <w:t>1.     Welcome and Introduction</w:t>
      </w:r>
    </w:p>
    <w:p w14:paraId="2A97B735" w14:textId="65479560" w:rsidR="001668F7" w:rsidRPr="001668F7" w:rsidRDefault="001668F7" w:rsidP="001668F7">
      <w:r w:rsidRPr="001668F7">
        <w:t>2.     Apologies for absence</w:t>
      </w:r>
    </w:p>
    <w:p w14:paraId="195C2CEB" w14:textId="77777777" w:rsidR="001668F7" w:rsidRPr="001668F7" w:rsidRDefault="001668F7" w:rsidP="001668F7">
      <w:r w:rsidRPr="001668F7">
        <w:t>3.     Election of Chair</w:t>
      </w:r>
    </w:p>
    <w:p w14:paraId="66845274" w14:textId="09F5F277" w:rsidR="001668F7" w:rsidRPr="001668F7" w:rsidRDefault="001668F7" w:rsidP="001668F7">
      <w:r w:rsidRPr="001668F7">
        <w:t>a.     To receive the Chairs Declaration of Acceptance of Office.</w:t>
      </w:r>
    </w:p>
    <w:p w14:paraId="50C292B2" w14:textId="700F289D" w:rsidR="001668F7" w:rsidRPr="001668F7" w:rsidRDefault="001668F7" w:rsidP="001668F7">
      <w:r w:rsidRPr="001668F7">
        <w:t>4.     Election of Vice-Chair</w:t>
      </w:r>
    </w:p>
    <w:p w14:paraId="52D77792" w14:textId="6782EC87" w:rsidR="001668F7" w:rsidRPr="001668F7" w:rsidRDefault="001668F7" w:rsidP="001668F7">
      <w:r w:rsidRPr="001668F7">
        <w:t>5.     Declarations of Interest</w:t>
      </w:r>
    </w:p>
    <w:p w14:paraId="2F12F009" w14:textId="60DA1119" w:rsidR="001668F7" w:rsidRPr="001668F7" w:rsidRDefault="001668F7" w:rsidP="001668F7">
      <w:r w:rsidRPr="001668F7">
        <w:t xml:space="preserve">6.     Minutes of Previous Annual Meeting held on </w:t>
      </w:r>
      <w:r w:rsidR="00211C1C">
        <w:t>12</w:t>
      </w:r>
      <w:r w:rsidRPr="001668F7">
        <w:t xml:space="preserve"> May 202</w:t>
      </w:r>
      <w:r w:rsidR="00211C1C">
        <w:t>5</w:t>
      </w:r>
    </w:p>
    <w:p w14:paraId="043188F6" w14:textId="77777777" w:rsidR="003F74BA" w:rsidRDefault="003F74BA"/>
    <w:sectPr w:rsidR="003F7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F7"/>
    <w:rsid w:val="0004799C"/>
    <w:rsid w:val="001375E1"/>
    <w:rsid w:val="001668F7"/>
    <w:rsid w:val="00167F10"/>
    <w:rsid w:val="00211C1C"/>
    <w:rsid w:val="0036408A"/>
    <w:rsid w:val="003F74BA"/>
    <w:rsid w:val="004501AD"/>
    <w:rsid w:val="004E50A9"/>
    <w:rsid w:val="005916DF"/>
    <w:rsid w:val="007704EC"/>
    <w:rsid w:val="00C96B7B"/>
    <w:rsid w:val="00E0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76E7E"/>
  <w15:chartTrackingRefBased/>
  <w15:docId w15:val="{C4C48D62-3176-4572-BD94-A98CA14D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8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68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jeffreystoncommunity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Hodgson</dc:creator>
  <cp:keywords/>
  <dc:description/>
  <cp:lastModifiedBy>Kirsten Hodgson</cp:lastModifiedBy>
  <cp:revision>9</cp:revision>
  <dcterms:created xsi:type="dcterms:W3CDTF">2026-05-06T17:14:00Z</dcterms:created>
  <dcterms:modified xsi:type="dcterms:W3CDTF">2026-05-06T17:25:00Z</dcterms:modified>
</cp:coreProperties>
</file>